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626F28" w14:textId="1A022E90" w:rsidR="00657B70" w:rsidRPr="00657B70" w:rsidRDefault="00357864" w:rsidP="00657B70">
      <w:pPr>
        <w:rPr>
          <w:rFonts w:ascii="Apple Chancery" w:hAnsi="Apple Chancery" w:cs="Apple Chancery"/>
          <w:color w:val="000000" w:themeColor="text1"/>
          <w:sz w:val="32"/>
        </w:rPr>
      </w:pPr>
      <w:r>
        <w:rPr>
          <w:rFonts w:ascii="Apple Chancery" w:hAnsi="Apple Chancery" w:cs="Apple Chancery"/>
          <w:noProof/>
          <w:color w:val="000000" w:themeColor="text1"/>
          <w:sz w:val="32"/>
        </w:rPr>
        <mc:AlternateContent>
          <mc:Choice Requires="wpg">
            <w:drawing>
              <wp:anchor distT="0" distB="0" distL="114300" distR="114300" simplePos="0" relativeHeight="251665408" behindDoc="0" locked="1" layoutInCell="1" allowOverlap="1" wp14:anchorId="60C0FF6F" wp14:editId="0E03DEC5">
                <wp:simplePos x="0" y="0"/>
                <wp:positionH relativeFrom="column">
                  <wp:posOffset>128270</wp:posOffset>
                </wp:positionH>
                <wp:positionV relativeFrom="paragraph">
                  <wp:posOffset>-342900</wp:posOffset>
                </wp:positionV>
                <wp:extent cx="3072130" cy="4419600"/>
                <wp:effectExtent l="50800" t="50800" r="102870" b="127000"/>
                <wp:wrapThrough wrapText="bothSides">
                  <wp:wrapPolygon edited="0">
                    <wp:start x="2500" y="-248"/>
                    <wp:lineTo x="179" y="-248"/>
                    <wp:lineTo x="-357" y="18869"/>
                    <wp:lineTo x="179" y="20855"/>
                    <wp:lineTo x="1786" y="21600"/>
                    <wp:lineTo x="2322" y="22097"/>
                    <wp:lineTo x="19466" y="22097"/>
                    <wp:lineTo x="19823" y="21600"/>
                    <wp:lineTo x="21073" y="19862"/>
                    <wp:lineTo x="21073" y="9683"/>
                    <wp:lineTo x="22145" y="5710"/>
                    <wp:lineTo x="22145" y="3724"/>
                    <wp:lineTo x="21609" y="1366"/>
                    <wp:lineTo x="20359" y="124"/>
                    <wp:lineTo x="19287" y="-248"/>
                    <wp:lineTo x="2500" y="-248"/>
                  </wp:wrapPolygon>
                </wp:wrapThrough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72130" cy="4419600"/>
                          <a:chOff x="-29185" y="0"/>
                          <a:chExt cx="3070201" cy="4419600"/>
                        </a:xfrm>
                      </wpg:grpSpPr>
                      <wps:wsp>
                        <wps:cNvPr id="1" name="Wave 1"/>
                        <wps:cNvSpPr/>
                        <wps:spPr>
                          <a:xfrm rot="16200000">
                            <a:off x="-689292" y="689292"/>
                            <a:ext cx="4419600" cy="3041016"/>
                          </a:xfrm>
                          <a:prstGeom prst="wave">
                            <a:avLst/>
                          </a:prstGeom>
                          <a:noFill/>
                          <a:ln w="76200" cmpd="tri">
                            <a:solidFill>
                              <a:srgbClr val="008000"/>
                            </a:solidFill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8A3352" w14:textId="77777777" w:rsidR="00651217" w:rsidRDefault="00651217" w:rsidP="00657B70"/>
                            <w:p w14:paraId="48DFBC63" w14:textId="77777777" w:rsidR="00651217" w:rsidRDefault="00651217" w:rsidP="00657B70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-29185" y="60325"/>
                            <a:ext cx="3041016" cy="429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B96A5F" w14:textId="77777777" w:rsidR="00651217" w:rsidRDefault="00651217" w:rsidP="00657B70">
                              <w:r>
                                <w:t xml:space="preserve">   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</w:p>
                            <w:p w14:paraId="3C3298CD" w14:textId="6B4CD814" w:rsidR="00651217" w:rsidRPr="00D74325" w:rsidRDefault="00651217" w:rsidP="00D74325">
                              <w:pPr>
                                <w:rPr>
                                  <w:rFonts w:ascii="Apple Chancery" w:hAnsi="Apple Chancery" w:cs="Apple Chancery"/>
                                  <w:b/>
                                  <w:color w:val="D00202"/>
                                  <w:sz w:val="40"/>
                                  <w:szCs w:val="72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72"/>
                                </w:rPr>
                                <w:t xml:space="preserve">        </w:t>
                              </w:r>
                              <w:r w:rsidRPr="00357864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32"/>
                                </w:rPr>
                                <w:t xml:space="preserve"> </w:t>
                              </w:r>
                              <w:r w:rsidRPr="00D74325">
                                <w:rPr>
                                  <w:rFonts w:ascii="Apple Chancery" w:hAnsi="Apple Chancery" w:cs="Apple Chancery"/>
                                  <w:b/>
                                  <w:color w:val="D00202"/>
                                  <w:sz w:val="40"/>
                                  <w:szCs w:val="72"/>
                                </w:rPr>
                                <w:t xml:space="preserve">Blessing </w:t>
                              </w:r>
                            </w:p>
                            <w:p w14:paraId="7C1CC596" w14:textId="0F026E44" w:rsidR="00651217" w:rsidRPr="00D74325" w:rsidRDefault="00651217" w:rsidP="00657B70">
                              <w:pPr>
                                <w:ind w:left="1440" w:firstLine="720"/>
                                <w:rPr>
                                  <w:rFonts w:ascii="Apple Chancery" w:hAnsi="Apple Chancery" w:cs="Apple Chancery"/>
                                  <w:b/>
                                  <w:color w:val="D00202"/>
                                  <w:sz w:val="40"/>
                                  <w:szCs w:val="72"/>
                                </w:rPr>
                              </w:pPr>
                              <w:r w:rsidRPr="00D74325">
                                <w:rPr>
                                  <w:rFonts w:ascii="Apple Chancery" w:hAnsi="Apple Chancery" w:cs="Apple Chancery"/>
                                  <w:b/>
                                  <w:color w:val="D00202"/>
                                  <w:sz w:val="40"/>
                                  <w:szCs w:val="72"/>
                                </w:rPr>
                                <w:t>Buddies</w:t>
                              </w:r>
                            </w:p>
                            <w:p w14:paraId="76D518E1" w14:textId="77777777" w:rsidR="00651217" w:rsidRPr="00D74325" w:rsidRDefault="00651217" w:rsidP="00657B70">
                              <w:pPr>
                                <w:ind w:left="1440" w:firstLine="720"/>
                                <w:rPr>
                                  <w:sz w:val="14"/>
                                </w:rPr>
                              </w:pPr>
                            </w:p>
                            <w:p w14:paraId="682866A6" w14:textId="77777777" w:rsidR="00651217" w:rsidRDefault="00651217" w:rsidP="00E544F5">
                              <w:pPr>
                                <w:rPr>
                                  <w:sz w:val="14"/>
                                </w:rPr>
                              </w:pPr>
                              <w:r w:rsidRPr="00D74325">
                                <w:rPr>
                                  <w:sz w:val="14"/>
                                </w:rPr>
                                <w:t xml:space="preserve">                                                  </w:t>
                              </w:r>
                            </w:p>
                            <w:p w14:paraId="70F6D255" w14:textId="77777777" w:rsidR="00651217" w:rsidRPr="002F485F" w:rsidRDefault="00651217" w:rsidP="002F485F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 xml:space="preserve">                                              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We are the Blessing Buddies</w:t>
                              </w:r>
                            </w:p>
                            <w:p w14:paraId="47EFF386" w14:textId="77777777" w:rsidR="00651217" w:rsidRDefault="00651217" w:rsidP="002F485F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                   We’ve come to stay with you</w:t>
                              </w:r>
                            </w:p>
                            <w:p w14:paraId="5B5E4434" w14:textId="77777777" w:rsidR="00651217" w:rsidRPr="002F485F" w:rsidRDefault="00651217" w:rsidP="002F485F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            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You’ll find us hidden daily</w:t>
                              </w:r>
                            </w:p>
                            <w:p w14:paraId="4A6B67A4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         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With some special things to do</w:t>
                              </w:r>
                            </w:p>
                            <w:p w14:paraId="1573D5DF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</w:p>
                            <w:p w14:paraId="17E096F1" w14:textId="77777777" w:rsidR="00651217" w:rsidRPr="002F485F" w:rsidRDefault="00651217" w:rsidP="002F485F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    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The focus is on Jesus</w:t>
                              </w:r>
                            </w:p>
                            <w:p w14:paraId="1E0B679B" w14:textId="77777777" w:rsidR="00651217" w:rsidRPr="002F485F" w:rsidRDefault="00651217" w:rsidP="002F485F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And blessing those we meet</w:t>
                              </w:r>
                            </w:p>
                            <w:p w14:paraId="369266CC" w14:textId="5F4F0C1C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Whether strangers </w:t>
                              </w: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at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the </w:t>
                              </w: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local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park</w:t>
                              </w:r>
                            </w:p>
                            <w:p w14:paraId="297E7082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Or neighbours in our street</w:t>
                              </w:r>
                            </w:p>
                            <w:p w14:paraId="72AF013E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</w:p>
                            <w:p w14:paraId="3ECF9572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</w:t>
                              </w: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>So search us out each morning</w:t>
                              </w:r>
                            </w:p>
                            <w:p w14:paraId="3CA4FBE0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We’ll be here throughout December</w:t>
                              </w:r>
                            </w:p>
                            <w:p w14:paraId="205F8277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Let’s act with love and kindness </w:t>
                              </w:r>
                            </w:p>
                            <w:p w14:paraId="0B1CCAA7" w14:textId="77777777" w:rsidR="00651217" w:rsidRPr="002F485F" w:rsidRDefault="00651217" w:rsidP="00657B70">
                              <w:pPr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</w:pPr>
                              <w:r w:rsidRPr="002F485F">
                                <w:rPr>
                                  <w:rFonts w:ascii="Apple Chancery" w:hAnsi="Apple Chancery" w:cs="Apple Chancery"/>
                                  <w:color w:val="000000" w:themeColor="text1"/>
                                  <w:sz w:val="20"/>
                                </w:rPr>
                                <w:t xml:space="preserve">            We’ll help you to remember</w:t>
                              </w:r>
                            </w:p>
                            <w:p w14:paraId="6A971DB7" w14:textId="77777777" w:rsidR="00651217" w:rsidRDefault="00651217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049485" flipH="1">
                            <a:off x="2251992" y="381158"/>
                            <a:ext cx="480723" cy="355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  <wps:wsp>
                        <wps:cNvPr id="7" name="Oval 7"/>
                        <wps:cNvSpPr/>
                        <wps:spPr>
                          <a:xfrm>
                            <a:off x="1027430" y="114300"/>
                            <a:ext cx="1599565" cy="10287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8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style="position:absolute;margin-left:10.1pt;margin-top:-26.95pt;width:241.9pt;height:348pt;z-index:251665408" coordorigin="-29185" coordsize="3070201,4419600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">
                <v:shapetype id="_x0000_t64" coordsize="21600,21600" o:spt="64" adj="2809,10800" path="m@28@0c@27@1@26@3@25@0l@21@4c@22@5@23@6@24@4xe">
                  <v:formulas>
                    <v:f eqn="val #0"/>
                    <v:f eqn="prod @0 41 9"/>
                    <v:f eqn="prod @0 23 9"/>
                    <v:f eqn="sum 0 0 @2"/>
                    <v:f eqn="sum 21600 0 #0"/>
                    <v:f eqn="sum 21600 0 @1"/>
                    <v:f eqn="sum 21600 0 @3"/>
                    <v:f eqn="sum #1 0 10800"/>
                    <v:f eqn="sum 21600 0 #1"/>
                    <v:f eqn="prod @8 2 3"/>
                    <v:f eqn="prod @8 4 3"/>
                    <v:f eqn="prod @8 2 1"/>
                    <v:f eqn="sum 21600 0 @9"/>
                    <v:f eqn="sum 21600 0 @10"/>
                    <v:f eqn="sum 21600 0 @11"/>
                    <v:f eqn="prod #1 2 3"/>
                    <v:f eqn="prod #1 4 3"/>
                    <v:f eqn="prod #1 2 1"/>
                    <v:f eqn="sum 21600 0 @15"/>
                    <v:f eqn="sum 21600 0 @16"/>
                    <v:f eqn="sum 21600 0 @17"/>
                    <v:f eqn="if @7 @14 0"/>
                    <v:f eqn="if @7 @13 @15"/>
                    <v:f eqn="if @7 @12 @16"/>
                    <v:f eqn="if @7 21600 @17"/>
                    <v:f eqn="if @7 0 @20"/>
                    <v:f eqn="if @7 @9 @19"/>
                    <v:f eqn="if @7 @10 @18"/>
                    <v:f eqn="if @7 @11 21600"/>
                    <v:f eqn="sum @24 0 @21"/>
                    <v:f eqn="sum @4 0 @0"/>
                    <v:f eqn="max @21 @25"/>
                    <v:f eqn="min @24 @28"/>
                    <v:f eqn="prod @0 2 1"/>
                    <v:f eqn="sum 21600 0 @33"/>
                    <v:f eqn="mid @26 @27"/>
                    <v:f eqn="mid @24 @28"/>
                    <v:f eqn="mid @22 @23"/>
                    <v:f eqn="mid @21 @25"/>
                  </v:formulas>
                  <v:path o:connecttype="custom" o:connectlocs="@35,@0;@38,10800;@37,@4;@36,10800" o:connectangles="270,180,90,0" textboxrect="@31,@33,@32,@34"/>
                  <v:handles>
                    <v:h position="topLeft,#0" yrange="0,4459"/>
                    <v:h position="#1,bottomRight" xrange="8640,12960"/>
                  </v:handles>
                </v:shapetype>
                <v:shape id="Wave 1" o:spid="_x0000_s1027" type="#_x0000_t64" style="position:absolute;left:-689292;top:689292;width:4419600;height:3041016;rotation:-9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8yB0vgAA&#10;ANoAAAAPAAAAZHJzL2Rvd25yZXYueG1sRE/bisIwEH0X/Icwgm+a6oMs1SiiqIsgrJcPGJuxKTaT&#10;0mTb+vcbYcGn4XCus1h1thQN1b5wrGAyTkAQZ04XnCu4XXejLxA+IGssHZOCF3lYLfu9BabatXym&#10;5hJyEUPYp6jAhFClUvrMkEU/dhVx5B6uthgirHOpa2xjuC3lNElm0mLBscFgRRtD2fPyaxXsf3ib&#10;WLMvsvuB5eHenFp/PCk1HHTrOYhAXfiI/93fOs6H9yvvK5d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0PMgdL4AAADaAAAADwAAAAAAAAAAAAAAAACXAgAAZHJzL2Rvd25yZXYu&#10;eG1sUEsFBgAAAAAEAAQA9QAAAIIDAAAAAA==&#10;" adj="2700" filled="f" strokecolor="green" strokeweight="6pt">
                  <v:stroke linestyle="thickBetweenThin"/>
                  <v:shadow on="t" opacity="22937f" mv:blur="40000f" origin=",.5" offset="0,23000emu"/>
                  <v:textbox style="layout-flow:vertical">
                    <w:txbxContent>
                      <w:p w14:paraId="588A3352" w14:textId="77777777" w:rsidR="00651217" w:rsidRDefault="00651217" w:rsidP="00657B70"/>
                      <w:p w14:paraId="48DFBC63" w14:textId="77777777" w:rsidR="00651217" w:rsidRDefault="00651217" w:rsidP="00657B70">
                        <w:pPr>
                          <w:jc w:val="center"/>
                        </w:pPr>
                      </w:p>
                    </w:txbxContent>
                  </v:textbox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" o:spid="_x0000_s1028" type="#_x0000_t202" style="position:absolute;left:-29185;top:60325;width:3041016;height:42906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k60owQAA&#10;ANoAAAAPAAAAZHJzL2Rvd25yZXYueG1sRI9Pi8IwFMTvgt8hPMGbJoqKW40iuwieFP/swt4ezbMt&#10;Ni+libZ+e7Ow4HGYmd8wy3VrS/Gg2heONYyGCgRx6kzBmYbLeTuYg/AB2WDpmDQ8ycN61e0sMTGu&#10;4SM9TiETEcI+QQ15CFUipU9zsuiHriKO3tXVFkOUdSZNjU2E21KOlZpJiwXHhRwr+swpvZ3uVsP3&#10;/vr7M1GH7MtOq8a1SrL9kFr3e+1mASJQG97h//bOaBjD35V4A+TqB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pOtKMEAAADaAAAADwAAAAAAAAAAAAAAAACXAgAAZHJzL2Rvd25y&#10;ZXYueG1sUEsFBgAAAAAEAAQA9QAAAIUDAAAAAA==&#10;" filled="f" stroked="f">
                  <v:textbox>
                    <w:txbxContent>
                      <w:p w14:paraId="38B96A5F" w14:textId="77777777" w:rsidR="00651217" w:rsidRDefault="00651217" w:rsidP="00657B70">
                        <w:r>
                          <w:t xml:space="preserve">   </w:t>
                        </w:r>
                        <w:r>
                          <w:tab/>
                        </w:r>
                        <w:r>
                          <w:tab/>
                        </w:r>
                      </w:p>
                      <w:p w14:paraId="3C3298CD" w14:textId="6B4CD814" w:rsidR="00651217" w:rsidRPr="00D74325" w:rsidRDefault="00651217" w:rsidP="00D74325">
                        <w:pPr>
                          <w:rPr>
                            <w:rFonts w:ascii="Apple Chancery" w:hAnsi="Apple Chancery" w:cs="Apple Chancery"/>
                            <w:b/>
                            <w:color w:val="D00202"/>
                            <w:sz w:val="40"/>
                            <w:szCs w:val="72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72"/>
                          </w:rPr>
                          <w:t xml:space="preserve">        </w:t>
                        </w:r>
                        <w:r w:rsidRPr="00357864">
                          <w:rPr>
                            <w:rFonts w:ascii="Apple Chancery" w:hAnsi="Apple Chancery" w:cs="Apple Chancery"/>
                            <w:color w:val="000000" w:themeColor="text1"/>
                            <w:sz w:val="32"/>
                          </w:rPr>
                          <w:t xml:space="preserve"> </w:t>
                        </w:r>
                        <w:r w:rsidRPr="00D74325">
                          <w:rPr>
                            <w:rFonts w:ascii="Apple Chancery" w:hAnsi="Apple Chancery" w:cs="Apple Chancery"/>
                            <w:b/>
                            <w:color w:val="D00202"/>
                            <w:sz w:val="40"/>
                            <w:szCs w:val="72"/>
                          </w:rPr>
                          <w:t xml:space="preserve">Blessing </w:t>
                        </w:r>
                      </w:p>
                      <w:p w14:paraId="7C1CC596" w14:textId="0F026E44" w:rsidR="00651217" w:rsidRPr="00D74325" w:rsidRDefault="00651217" w:rsidP="00657B70">
                        <w:pPr>
                          <w:ind w:left="1440" w:firstLine="720"/>
                          <w:rPr>
                            <w:rFonts w:ascii="Apple Chancery" w:hAnsi="Apple Chancery" w:cs="Apple Chancery"/>
                            <w:b/>
                            <w:color w:val="D00202"/>
                            <w:sz w:val="40"/>
                            <w:szCs w:val="72"/>
                          </w:rPr>
                        </w:pPr>
                        <w:r w:rsidRPr="00D74325">
                          <w:rPr>
                            <w:rFonts w:ascii="Apple Chancery" w:hAnsi="Apple Chancery" w:cs="Apple Chancery"/>
                            <w:b/>
                            <w:color w:val="D00202"/>
                            <w:sz w:val="40"/>
                            <w:szCs w:val="72"/>
                          </w:rPr>
                          <w:t>Buddies</w:t>
                        </w:r>
                      </w:p>
                      <w:p w14:paraId="76D518E1" w14:textId="77777777" w:rsidR="00651217" w:rsidRPr="00D74325" w:rsidRDefault="00651217" w:rsidP="00657B70">
                        <w:pPr>
                          <w:ind w:left="1440" w:firstLine="720"/>
                          <w:rPr>
                            <w:sz w:val="14"/>
                          </w:rPr>
                        </w:pPr>
                      </w:p>
                      <w:p w14:paraId="682866A6" w14:textId="77777777" w:rsidR="00651217" w:rsidRDefault="00651217" w:rsidP="00E544F5">
                        <w:pPr>
                          <w:rPr>
                            <w:sz w:val="14"/>
                          </w:rPr>
                        </w:pPr>
                        <w:r w:rsidRPr="00D74325">
                          <w:rPr>
                            <w:sz w:val="14"/>
                          </w:rPr>
                          <w:t xml:space="preserve">                                                  </w:t>
                        </w:r>
                      </w:p>
                      <w:p w14:paraId="70F6D255" w14:textId="77777777" w:rsidR="00651217" w:rsidRPr="002F485F" w:rsidRDefault="00651217" w:rsidP="002F485F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sz w:val="14"/>
                          </w:rPr>
                          <w:t xml:space="preserve">                                              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We are the Blessing Buddies</w:t>
                        </w:r>
                      </w:p>
                      <w:p w14:paraId="47EFF386" w14:textId="77777777" w:rsidR="00651217" w:rsidRDefault="00651217" w:rsidP="002F485F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                   We’ve come to stay with you</w:t>
                        </w:r>
                      </w:p>
                      <w:p w14:paraId="5B5E4434" w14:textId="77777777" w:rsidR="00651217" w:rsidRPr="002F485F" w:rsidRDefault="00651217" w:rsidP="002F485F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            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You’ll find us hidden daily</w:t>
                        </w:r>
                      </w:p>
                      <w:p w14:paraId="4A6B67A4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         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With some special things to do</w:t>
                        </w:r>
                      </w:p>
                      <w:p w14:paraId="1573D5DF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</w:p>
                      <w:p w14:paraId="17E096F1" w14:textId="77777777" w:rsidR="00651217" w:rsidRPr="002F485F" w:rsidRDefault="00651217" w:rsidP="002F485F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    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The focus is on Jesus</w:t>
                        </w:r>
                      </w:p>
                      <w:p w14:paraId="1E0B679B" w14:textId="77777777" w:rsidR="00651217" w:rsidRPr="002F485F" w:rsidRDefault="00651217" w:rsidP="002F485F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And blessing those we meet</w:t>
                        </w:r>
                      </w:p>
                      <w:p w14:paraId="369266CC" w14:textId="5F4F0C1C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Whether strangers </w:t>
                        </w: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at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the </w:t>
                        </w: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local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park</w:t>
                        </w:r>
                      </w:p>
                      <w:p w14:paraId="297E7082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Or neighbours in our street</w:t>
                        </w:r>
                      </w:p>
                      <w:p w14:paraId="72AF013E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</w:p>
                      <w:p w14:paraId="3ECF9572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</w:t>
                        </w: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>So search us out each morning</w:t>
                        </w:r>
                      </w:p>
                      <w:p w14:paraId="3CA4FBE0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We’ll be here throughout December</w:t>
                        </w:r>
                      </w:p>
                      <w:p w14:paraId="205F8277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Let’s act with love and kindness </w:t>
                        </w:r>
                      </w:p>
                      <w:p w14:paraId="0B1CCAA7" w14:textId="77777777" w:rsidR="00651217" w:rsidRPr="002F485F" w:rsidRDefault="00651217" w:rsidP="00657B70">
                        <w:pPr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</w:pPr>
                        <w:r w:rsidRPr="002F485F">
                          <w:rPr>
                            <w:rFonts w:ascii="Apple Chancery" w:hAnsi="Apple Chancery" w:cs="Apple Chancery"/>
                            <w:color w:val="000000" w:themeColor="text1"/>
                            <w:sz w:val="20"/>
                          </w:rPr>
                          <w:t xml:space="preserve">            We’ll help you to remember</w:t>
                        </w:r>
                      </w:p>
                      <w:p w14:paraId="6A971DB7" w14:textId="77777777" w:rsidR="00651217" w:rsidRDefault="00651217"/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9" type="#_x0000_t75" style="position:absolute;left:2251992;top:381158;width:480723;height:355355;rotation:6062643fd;flip:x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ty&#10;zM3DAAAA2gAAAA8AAABkcnMvZG93bnJldi54bWxEj09rAjEUxO+FfofwCt5qoqDo1iilRdBLwT+X&#10;3h6bt5ulm5clie7qp2+EQo/DzPyGWW0G14orhdh41jAZKxDEpTcN1xrOp+3rAkRMyAZbz6ThRhE2&#10;6+enFRbG93yg6zHVIkM4FqjBptQVUsbSksM49h1x9iofHKYsQy1NwD7DXSunSs2lw4bzgsWOPiyV&#10;P8eL03APk/7Ay+Wn+l7YSn3tq/PWS61HL8P7G4hEQ/oP/7V3RsMMHlfyDZDr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+3LMzcMAAADaAAAADwAAAAAAAAAAAAAAAACcAgAA&#10;ZHJzL2Rvd25yZXYueG1sUEsFBgAAAAAEAAQA9wAAAIwDAAAAAA==&#10;">
                  <v:imagedata r:id="rId6" o:title=""/>
                  <v:path arrowok="t"/>
                </v:shape>
                <v:oval id="Oval 7" o:spid="_x0000_s1030" style="position:absolute;left:1027430;top:114300;width:1599565;height:10287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PAg4xAAA&#10;ANoAAAAPAAAAZHJzL2Rvd25yZXYueG1sRI9Ba8JAFITvhf6H5RV6q5sKphJdpa0WhV7UVrw+ss9s&#10;MPs2ZtcY/fWuUOhxmJlvmPG0s5VoqfGlYwWvvQQEce50yYWC35+vlyEIH5A1Vo5JwYU8TCePD2PM&#10;tDvzmtpNKESEsM9QgQmhzqT0uSGLvudq4ujtXWMxRNkUUjd4jnBbyX6SpNJiyXHBYE2fhvLD5mQV&#10;zGff81275cFqdczTw+lqFun1Q6nnp+59BCJQF/7Df+2lVvAG9yvxBsjJ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zwIOMQAAADaAAAADwAAAAAAAAAAAAAAAACXAgAAZHJzL2Rv&#10;d25yZXYueG1sUEsFBgAAAAAEAAQA9QAAAIgDAAAAAA==&#10;" filled="f" strokecolor="green">
                  <v:shadow on="t" opacity="22937f" mv:blur="40000f" origin=",.5" offset="0,23000emu"/>
                </v:oval>
                <w10:wrap type="through"/>
                <w10:anchorlock/>
              </v:group>
            </w:pict>
          </mc:Fallback>
        </mc:AlternateContent>
      </w:r>
    </w:p>
    <w:p w14:paraId="494F3DE1" w14:textId="65161BE8" w:rsidR="00657B70" w:rsidRDefault="00357864">
      <w:r>
        <w:rPr>
          <w:noProof/>
        </w:rPr>
        <w:drawing>
          <wp:anchor distT="0" distB="0" distL="114300" distR="114300" simplePos="0" relativeHeight="251664384" behindDoc="0" locked="1" layoutInCell="1" allowOverlap="1" wp14:anchorId="1C398E77" wp14:editId="38D193FC">
            <wp:simplePos x="0" y="0"/>
            <wp:positionH relativeFrom="column">
              <wp:posOffset>-2199838</wp:posOffset>
            </wp:positionH>
            <wp:positionV relativeFrom="paragraph">
              <wp:posOffset>138030</wp:posOffset>
            </wp:positionV>
            <wp:extent cx="353060" cy="261149"/>
            <wp:effectExtent l="71437" t="55563" r="48578" b="48577"/>
            <wp:wrapThrough wrapText="bothSides">
              <wp:wrapPolygon edited="0">
                <wp:start x="-3561" y="7914"/>
                <wp:lineTo x="-2459" y="21937"/>
                <wp:lineTo x="19552" y="26334"/>
                <wp:lineTo x="23360" y="12550"/>
                <wp:lineTo x="20625" y="4435"/>
                <wp:lineTo x="10980" y="-2686"/>
                <wp:lineTo x="-297" y="-3900"/>
                <wp:lineTo x="-3561" y="7914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170331" flipH="1">
                      <a:off x="0" y="0"/>
                      <a:ext cx="353060" cy="261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</w:p>
    <w:p w14:paraId="0005AD3F" w14:textId="5662D4F5" w:rsidR="00657B70" w:rsidRDefault="00657B70"/>
    <w:p w14:paraId="74D3E874" w14:textId="77777777" w:rsidR="00657B70" w:rsidRDefault="00657B70" w:rsidP="00657B70">
      <w:pPr>
        <w:rPr>
          <w:rFonts w:ascii="Apple Chancery" w:hAnsi="Apple Chancery" w:cs="Apple Chancery"/>
          <w:color w:val="000000" w:themeColor="text1"/>
          <w:sz w:val="32"/>
        </w:rPr>
      </w:pPr>
    </w:p>
    <w:p w14:paraId="0089AE8B" w14:textId="77777777" w:rsidR="00657B70" w:rsidRDefault="00657B70" w:rsidP="00657B70">
      <w:pPr>
        <w:rPr>
          <w:rFonts w:ascii="Apple Chancery" w:hAnsi="Apple Chancery" w:cs="Apple Chancery"/>
          <w:color w:val="000000" w:themeColor="text1"/>
          <w:sz w:val="32"/>
        </w:rPr>
      </w:pPr>
    </w:p>
    <w:p w14:paraId="3CF9CA43" w14:textId="77777777" w:rsidR="00657B70" w:rsidRPr="00657B70" w:rsidRDefault="00657B70" w:rsidP="00657B70">
      <w:pPr>
        <w:rPr>
          <w:rFonts w:ascii="Apple Chancery" w:hAnsi="Apple Chancery" w:cs="Apple Chancery"/>
          <w:color w:val="000000" w:themeColor="text1"/>
          <w:sz w:val="32"/>
        </w:rPr>
      </w:pPr>
      <w:r>
        <w:rPr>
          <w:rFonts w:ascii="Apple Chancery" w:hAnsi="Apple Chancery" w:cs="Apple Chancery"/>
          <w:color w:val="000000" w:themeColor="text1"/>
          <w:sz w:val="32"/>
        </w:rPr>
        <w:t xml:space="preserve">       </w:t>
      </w:r>
      <w:r>
        <w:rPr>
          <w:rFonts w:ascii="Apple Chancery" w:hAnsi="Apple Chancery" w:cs="Apple Chancery"/>
          <w:color w:val="000000" w:themeColor="text1"/>
          <w:sz w:val="32"/>
        </w:rPr>
        <w:tab/>
      </w:r>
      <w:r>
        <w:rPr>
          <w:rFonts w:ascii="Apple Chancery" w:hAnsi="Apple Chancery" w:cs="Apple Chancery"/>
          <w:color w:val="000000" w:themeColor="text1"/>
          <w:sz w:val="32"/>
        </w:rPr>
        <w:tab/>
      </w:r>
      <w:r>
        <w:rPr>
          <w:rFonts w:ascii="Apple Chancery" w:hAnsi="Apple Chancery" w:cs="Apple Chancery"/>
          <w:color w:val="000000" w:themeColor="text1"/>
          <w:sz w:val="32"/>
        </w:rPr>
        <w:tab/>
      </w:r>
    </w:p>
    <w:p w14:paraId="55D135EB" w14:textId="77777777" w:rsidR="00657B70" w:rsidRDefault="00657B70">
      <w:bookmarkStart w:id="0" w:name="_GoBack"/>
      <w:bookmarkEnd w:id="0"/>
    </w:p>
    <w:sectPr w:rsidR="00657B70" w:rsidSect="00D7432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B70"/>
    <w:rsid w:val="002F485F"/>
    <w:rsid w:val="00357864"/>
    <w:rsid w:val="003B0FEA"/>
    <w:rsid w:val="00651217"/>
    <w:rsid w:val="00657B70"/>
    <w:rsid w:val="0093028B"/>
    <w:rsid w:val="00963E21"/>
    <w:rsid w:val="00D74325"/>
    <w:rsid w:val="00E43D20"/>
    <w:rsid w:val="00E5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56D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</Words>
  <Characters>17</Characters>
  <Application>Microsoft Macintosh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Pascoe</dc:creator>
  <cp:keywords/>
  <dc:description/>
  <cp:lastModifiedBy>Angela Pascoe</cp:lastModifiedBy>
  <cp:revision>4</cp:revision>
  <dcterms:created xsi:type="dcterms:W3CDTF">2014-11-17T03:34:00Z</dcterms:created>
  <dcterms:modified xsi:type="dcterms:W3CDTF">2014-11-17T05:27:00Z</dcterms:modified>
</cp:coreProperties>
</file>